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0007" w14:textId="7F272997" w:rsidR="00731B25" w:rsidRDefault="00C93969" w:rsidP="00731B25">
      <w:pPr>
        <w:pStyle w:val="a3"/>
        <w:jc w:val="center"/>
        <w:rPr>
          <w:b/>
          <w:i/>
          <w:sz w:val="28"/>
          <w:szCs w:val="28"/>
        </w:rPr>
      </w:pPr>
      <w:r w:rsidRPr="00C93969">
        <w:rPr>
          <w:b/>
          <w:i/>
          <w:sz w:val="28"/>
          <w:szCs w:val="28"/>
        </w:rPr>
        <w:t xml:space="preserve">Лауреат премии имени </w:t>
      </w:r>
      <w:r w:rsidR="00586E26">
        <w:rPr>
          <w:b/>
          <w:i/>
          <w:sz w:val="28"/>
          <w:szCs w:val="28"/>
        </w:rPr>
        <w:t>Николаева Г.А.</w:t>
      </w:r>
    </w:p>
    <w:p w14:paraId="20E25142" w14:textId="39C20CA6" w:rsidR="005E035E" w:rsidRPr="00C93969" w:rsidRDefault="005E035E" w:rsidP="00731B2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Фонда «МСБ»</w:t>
      </w:r>
    </w:p>
    <w:p w14:paraId="2C0587F9" w14:textId="1BA563E4" w:rsidR="00731B25" w:rsidRPr="00C93969" w:rsidRDefault="00731B25" w:rsidP="00731B25">
      <w:pPr>
        <w:pStyle w:val="a3"/>
        <w:jc w:val="center"/>
        <w:rPr>
          <w:b/>
          <w:i/>
          <w:sz w:val="28"/>
          <w:szCs w:val="28"/>
        </w:rPr>
      </w:pPr>
      <w:r w:rsidRPr="00C93969">
        <w:rPr>
          <w:b/>
          <w:i/>
          <w:sz w:val="28"/>
          <w:szCs w:val="28"/>
        </w:rPr>
        <w:t xml:space="preserve">студент 5 курса группы </w:t>
      </w:r>
      <w:r w:rsidR="00586E26">
        <w:rPr>
          <w:b/>
          <w:i/>
          <w:sz w:val="28"/>
          <w:szCs w:val="28"/>
        </w:rPr>
        <w:t>МТ7-91</w:t>
      </w:r>
    </w:p>
    <w:p w14:paraId="29F70F68" w14:textId="20D04BCA" w:rsidR="00731B25" w:rsidRPr="00C93969" w:rsidRDefault="00586E26" w:rsidP="00731B25">
      <w:pPr>
        <w:pStyle w:val="a3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Зимаков</w:t>
      </w:r>
      <w:proofErr w:type="spellEnd"/>
      <w:r>
        <w:rPr>
          <w:b/>
          <w:i/>
          <w:sz w:val="28"/>
          <w:szCs w:val="28"/>
        </w:rPr>
        <w:t xml:space="preserve"> Артем Евгеньевич</w:t>
      </w:r>
    </w:p>
    <w:p w14:paraId="5837F86C" w14:textId="5B331CB4" w:rsidR="00C93969" w:rsidRDefault="00586E26" w:rsidP="00731B25">
      <w:pPr>
        <w:pStyle w:val="a3"/>
        <w:jc w:val="center"/>
        <w:rPr>
          <w:b/>
        </w:rPr>
      </w:pPr>
      <w:r>
        <w:rPr>
          <w:b/>
        </w:rPr>
        <w:t>2020</w:t>
      </w:r>
      <w:r w:rsidR="00C93969">
        <w:rPr>
          <w:b/>
        </w:rPr>
        <w:t xml:space="preserve"> г.</w:t>
      </w:r>
    </w:p>
    <w:p w14:paraId="2DE0B3A1" w14:textId="77777777" w:rsidR="00C93969" w:rsidRDefault="00C93969" w:rsidP="00731B25">
      <w:pPr>
        <w:pStyle w:val="a3"/>
        <w:jc w:val="center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969" w14:paraId="081A7CDC" w14:textId="77777777" w:rsidTr="006651E1">
        <w:tc>
          <w:tcPr>
            <w:tcW w:w="4785" w:type="dxa"/>
          </w:tcPr>
          <w:p w14:paraId="21E3B478" w14:textId="75DD09DA" w:rsidR="00C93969" w:rsidRDefault="00586E26" w:rsidP="00727286">
            <w:pPr>
              <w:pStyle w:val="a3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C4570F5" wp14:editId="31F096FC">
                  <wp:extent cx="2590800" cy="3457575"/>
                  <wp:effectExtent l="0" t="0" r="0" b="9525"/>
                  <wp:docPr id="3" name="Рисунок 3" descr="C:\Documents and Settings\ИРИНА\Local Settings\Temporary Internet Files\Content.Word\9 на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ИРИНА\Local Settings\Temporary Internet Files\Content.Word\9 на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78F1B63" w14:textId="2A322F21" w:rsidR="00C93969" w:rsidRDefault="00277011" w:rsidP="00C93969">
            <w:pPr>
              <w:pStyle w:val="a3"/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5E2A9BC" wp14:editId="1EF36979">
                  <wp:extent cx="2276475" cy="3209925"/>
                  <wp:effectExtent l="0" t="0" r="9525" b="9525"/>
                  <wp:docPr id="9" name="Рисунок 9" descr="C:\Documents and Settings\ИРИНА\Мои документы\Downloads\ДИПЛОМ ЗИМАКОВ А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ИРИНА\Мои документы\Downloads\ДИПЛОМ ЗИМАКОВ А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C9085" w14:textId="77777777" w:rsidR="00194B22" w:rsidRDefault="00194B22" w:rsidP="00727286">
      <w:pPr>
        <w:pStyle w:val="a3"/>
        <w:ind w:firstLine="0"/>
      </w:pPr>
    </w:p>
    <w:p w14:paraId="58A53CE0" w14:textId="33623C8D" w:rsidR="00277011" w:rsidRPr="00277011" w:rsidRDefault="00277011" w:rsidP="00277011">
      <w:pPr>
        <w:pStyle w:val="a3"/>
        <w:ind w:firstLine="0"/>
        <w:rPr>
          <w:b/>
          <w:i/>
          <w:sz w:val="28"/>
          <w:szCs w:val="28"/>
        </w:rPr>
      </w:pPr>
      <w:r w:rsidRPr="00277011">
        <w:rPr>
          <w:b/>
          <w:i/>
          <w:sz w:val="28"/>
          <w:szCs w:val="28"/>
        </w:rPr>
        <w:t xml:space="preserve">«Технология </w:t>
      </w:r>
      <w:proofErr w:type="gramStart"/>
      <w:r w:rsidRPr="00277011">
        <w:rPr>
          <w:b/>
          <w:i/>
          <w:sz w:val="28"/>
          <w:szCs w:val="28"/>
        </w:rPr>
        <w:t>изготовления сварной рамы козырька надстройки яхты</w:t>
      </w:r>
      <w:proofErr w:type="gramEnd"/>
      <w:r w:rsidRPr="00277011">
        <w:rPr>
          <w:b/>
          <w:i/>
          <w:sz w:val="28"/>
          <w:szCs w:val="28"/>
        </w:rPr>
        <w:t xml:space="preserve">» </w:t>
      </w:r>
    </w:p>
    <w:p w14:paraId="28C0DCBE" w14:textId="77777777" w:rsidR="00277011" w:rsidRPr="00277011" w:rsidRDefault="00277011" w:rsidP="00277011">
      <w:pPr>
        <w:pStyle w:val="a3"/>
        <w:jc w:val="center"/>
        <w:rPr>
          <w:i/>
        </w:rPr>
      </w:pPr>
      <w:r w:rsidRPr="00277011">
        <w:rPr>
          <w:i/>
        </w:rPr>
        <w:t>(описание проекта)</w:t>
      </w:r>
    </w:p>
    <w:p w14:paraId="561D4E37" w14:textId="77777777" w:rsidR="00277011" w:rsidRPr="00277011" w:rsidRDefault="00277011" w:rsidP="00277011">
      <w:pPr>
        <w:pStyle w:val="a3"/>
        <w:jc w:val="center"/>
      </w:pPr>
    </w:p>
    <w:p w14:paraId="3D4E82F3" w14:textId="77777777" w:rsidR="00277011" w:rsidRPr="00277011" w:rsidRDefault="00277011" w:rsidP="00277011">
      <w:pPr>
        <w:pStyle w:val="a3"/>
      </w:pPr>
      <w:r w:rsidRPr="00277011">
        <w:t xml:space="preserve">В курсовом проекте рассмотрена проблема изготовления ответственных сварных толстостенных конструкций из алюминиевых сплавов. </w:t>
      </w:r>
    </w:p>
    <w:p w14:paraId="08027E7F" w14:textId="77777777" w:rsidR="00277011" w:rsidRPr="00277011" w:rsidRDefault="00277011" w:rsidP="00277011">
      <w:pPr>
        <w:pStyle w:val="a3"/>
      </w:pPr>
      <w:r w:rsidRPr="00277011">
        <w:t xml:space="preserve">Сварка толстостенных конструкций из алюминиевых сплавов имеет ряд особенностей, связанных с </w:t>
      </w:r>
      <w:proofErr w:type="gramStart"/>
      <w:r w:rsidRPr="00277011">
        <w:t>интенсивным</w:t>
      </w:r>
      <w:proofErr w:type="gramEnd"/>
      <w:r w:rsidRPr="00277011">
        <w:t xml:space="preserve"> теплоотводом. </w:t>
      </w:r>
      <w:proofErr w:type="gramStart"/>
      <w:r w:rsidRPr="00277011">
        <w:t>Значительный</w:t>
      </w:r>
      <w:proofErr w:type="gramEnd"/>
      <w:r w:rsidRPr="00277011">
        <w:t xml:space="preserve"> теплоотвод из зоны сварки в этом случае обусловлен высокой теплопроводностью материала и усугубляется большой толщиной стенок. Эти факторы необходимо учитывать при подборе режимов сварки, так как по вышеуказанным причинам существует большая вероятность не сплавления кромок, что для большинства конструкций является недопустимым дефектом. </w:t>
      </w:r>
      <w:proofErr w:type="gramStart"/>
      <w:r w:rsidRPr="00277011">
        <w:t>В связи с этим, справочные режимы сварки, рекомендованные для получения швов требуемой геометрии, но подобранные для отличных от реальных условий, требуют дополнительной проверки и уточнения.</w:t>
      </w:r>
      <w:proofErr w:type="gramEnd"/>
      <w:r w:rsidRPr="00277011">
        <w:t xml:space="preserve"> Это возможно только путем сварки натурных полноразмерных образцов, что связано с большими затратами, или на основе компьютерного моделирования.</w:t>
      </w:r>
    </w:p>
    <w:p w14:paraId="62BB75EC" w14:textId="77777777" w:rsidR="00277011" w:rsidRPr="00277011" w:rsidRDefault="00277011" w:rsidP="00277011">
      <w:pPr>
        <w:pStyle w:val="a3"/>
      </w:pPr>
      <w:r w:rsidRPr="00277011">
        <w:t xml:space="preserve">В курсовом проекте справочные режимы сварки были проверены и уточнены с учетом указанных выше особенностей сварки толстостенных конструкций из алюминиевых сплавов. </w:t>
      </w:r>
    </w:p>
    <w:p w14:paraId="4CA7C9E2" w14:textId="77777777" w:rsidR="00277011" w:rsidRPr="00277011" w:rsidRDefault="00277011" w:rsidP="00277011">
      <w:pPr>
        <w:pStyle w:val="a3"/>
      </w:pPr>
      <w:r w:rsidRPr="00277011">
        <w:t xml:space="preserve">Данная задача была решена на основе компьютерного моделирования тепловых процессов при сварке методом конечных элементов. Моделирование осуществлялось в среде </w:t>
      </w:r>
      <w:r w:rsidRPr="00277011">
        <w:rPr>
          <w:lang w:val="en-US"/>
        </w:rPr>
        <w:t>ANSYS</w:t>
      </w:r>
      <w:r w:rsidRPr="00277011">
        <w:t xml:space="preserve">. </w:t>
      </w:r>
    </w:p>
    <w:p w14:paraId="5BF8B333" w14:textId="77777777" w:rsidR="00277011" w:rsidRPr="00277011" w:rsidRDefault="00277011" w:rsidP="00277011">
      <w:pPr>
        <w:pStyle w:val="a3"/>
      </w:pPr>
      <w:r w:rsidRPr="00277011">
        <w:t xml:space="preserve">Результаты исследований оформлены в виде статьи и отправлены в журнал для публикации. </w:t>
      </w:r>
      <w:bookmarkStart w:id="0" w:name="_GoBack"/>
      <w:bookmarkEnd w:id="0"/>
    </w:p>
    <w:sectPr w:rsidR="00277011" w:rsidRPr="002770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41837" w14:textId="77777777" w:rsidR="00BC5473" w:rsidRDefault="00BC5473">
      <w:pPr>
        <w:spacing w:after="0" w:line="240" w:lineRule="auto"/>
      </w:pPr>
      <w:r>
        <w:separator/>
      </w:r>
    </w:p>
  </w:endnote>
  <w:endnote w:type="continuationSeparator" w:id="0">
    <w:p w14:paraId="77D12B2B" w14:textId="77777777" w:rsidR="00BC5473" w:rsidRDefault="00B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446791"/>
      <w:docPartObj>
        <w:docPartGallery w:val="Page Numbers (Bottom of Page)"/>
        <w:docPartUnique/>
      </w:docPartObj>
    </w:sdtPr>
    <w:sdtEndPr/>
    <w:sdtContent>
      <w:p w14:paraId="204E289C" w14:textId="3BBD6775" w:rsidR="00E43CD3" w:rsidRDefault="00E43C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11">
          <w:rPr>
            <w:noProof/>
          </w:rPr>
          <w:t>1</w:t>
        </w:r>
        <w:r>
          <w:fldChar w:fldCharType="end"/>
        </w:r>
      </w:p>
    </w:sdtContent>
  </w:sdt>
  <w:p w14:paraId="65332A5A" w14:textId="77777777" w:rsidR="00E43CD3" w:rsidRDefault="00E43C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07A7" w14:textId="77777777" w:rsidR="00BC5473" w:rsidRDefault="00BC5473">
      <w:pPr>
        <w:spacing w:after="0" w:line="240" w:lineRule="auto"/>
      </w:pPr>
      <w:r>
        <w:separator/>
      </w:r>
    </w:p>
  </w:footnote>
  <w:footnote w:type="continuationSeparator" w:id="0">
    <w:p w14:paraId="1D117587" w14:textId="77777777" w:rsidR="00BC5473" w:rsidRDefault="00BC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FC"/>
    <w:multiLevelType w:val="hybridMultilevel"/>
    <w:tmpl w:val="D9A65E7C"/>
    <w:lvl w:ilvl="0" w:tplc="0E32E12C">
      <w:start w:val="1"/>
      <w:numFmt w:val="upperLetter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color w:val="231F20"/>
        <w:spacing w:val="-3"/>
        <w:w w:val="99"/>
        <w:sz w:val="20"/>
        <w:szCs w:val="20"/>
      </w:rPr>
    </w:lvl>
    <w:lvl w:ilvl="1" w:tplc="0598FD64">
      <w:start w:val="1"/>
      <w:numFmt w:val="decimal"/>
      <w:lvlText w:val="%2."/>
      <w:lvlJc w:val="left"/>
      <w:pPr>
        <w:ind w:left="110" w:hanging="168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0"/>
        <w:szCs w:val="20"/>
      </w:rPr>
    </w:lvl>
    <w:lvl w:ilvl="2" w:tplc="9F809C36">
      <w:numFmt w:val="bullet"/>
      <w:lvlText w:val="•"/>
      <w:lvlJc w:val="left"/>
      <w:pPr>
        <w:ind w:left="81" w:hanging="168"/>
      </w:pPr>
      <w:rPr>
        <w:rFonts w:hint="default"/>
      </w:rPr>
    </w:lvl>
    <w:lvl w:ilvl="3" w:tplc="33906CB0">
      <w:numFmt w:val="bullet"/>
      <w:lvlText w:val="•"/>
      <w:lvlJc w:val="left"/>
      <w:pPr>
        <w:ind w:left="62" w:hanging="168"/>
      </w:pPr>
      <w:rPr>
        <w:rFonts w:hint="default"/>
      </w:rPr>
    </w:lvl>
    <w:lvl w:ilvl="4" w:tplc="0074A160">
      <w:numFmt w:val="bullet"/>
      <w:lvlText w:val="•"/>
      <w:lvlJc w:val="left"/>
      <w:pPr>
        <w:ind w:left="43" w:hanging="168"/>
      </w:pPr>
      <w:rPr>
        <w:rFonts w:hint="default"/>
      </w:rPr>
    </w:lvl>
    <w:lvl w:ilvl="5" w:tplc="5A921FEC">
      <w:numFmt w:val="bullet"/>
      <w:lvlText w:val="•"/>
      <w:lvlJc w:val="left"/>
      <w:pPr>
        <w:ind w:left="23" w:hanging="168"/>
      </w:pPr>
      <w:rPr>
        <w:rFonts w:hint="default"/>
      </w:rPr>
    </w:lvl>
    <w:lvl w:ilvl="6" w:tplc="18468160">
      <w:numFmt w:val="bullet"/>
      <w:lvlText w:val="•"/>
      <w:lvlJc w:val="left"/>
      <w:pPr>
        <w:ind w:left="4" w:hanging="168"/>
      </w:pPr>
      <w:rPr>
        <w:rFonts w:hint="default"/>
      </w:rPr>
    </w:lvl>
    <w:lvl w:ilvl="7" w:tplc="DA70B4BC">
      <w:numFmt w:val="bullet"/>
      <w:lvlText w:val="•"/>
      <w:lvlJc w:val="left"/>
      <w:pPr>
        <w:ind w:left="-15" w:hanging="168"/>
      </w:pPr>
      <w:rPr>
        <w:rFonts w:hint="default"/>
      </w:rPr>
    </w:lvl>
    <w:lvl w:ilvl="8" w:tplc="0EF65B04">
      <w:numFmt w:val="bullet"/>
      <w:lvlText w:val="•"/>
      <w:lvlJc w:val="left"/>
      <w:pPr>
        <w:ind w:left="-34" w:hanging="168"/>
      </w:pPr>
      <w:rPr>
        <w:rFonts w:hint="default"/>
      </w:rPr>
    </w:lvl>
  </w:abstractNum>
  <w:abstractNum w:abstractNumId="1">
    <w:nsid w:val="27220D4A"/>
    <w:multiLevelType w:val="hybridMultilevel"/>
    <w:tmpl w:val="186649E8"/>
    <w:lvl w:ilvl="0" w:tplc="7948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2AD"/>
    <w:multiLevelType w:val="hybridMultilevel"/>
    <w:tmpl w:val="F22045AC"/>
    <w:lvl w:ilvl="0" w:tplc="5F12C38C">
      <w:start w:val="1"/>
      <w:numFmt w:val="upperLetter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color w:val="231F20"/>
        <w:spacing w:val="-3"/>
        <w:w w:val="99"/>
        <w:sz w:val="20"/>
        <w:szCs w:val="20"/>
      </w:rPr>
    </w:lvl>
    <w:lvl w:ilvl="1" w:tplc="8E885892">
      <w:start w:val="1"/>
      <w:numFmt w:val="decimal"/>
      <w:lvlText w:val="%2."/>
      <w:lvlJc w:val="left"/>
      <w:pPr>
        <w:ind w:left="110" w:hanging="168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0"/>
        <w:szCs w:val="20"/>
      </w:rPr>
    </w:lvl>
    <w:lvl w:ilvl="2" w:tplc="2BE44558">
      <w:numFmt w:val="bullet"/>
      <w:lvlText w:val="•"/>
      <w:lvlJc w:val="left"/>
      <w:pPr>
        <w:ind w:left="81" w:hanging="168"/>
      </w:pPr>
      <w:rPr>
        <w:rFonts w:hint="default"/>
      </w:rPr>
    </w:lvl>
    <w:lvl w:ilvl="3" w:tplc="CE681928">
      <w:numFmt w:val="bullet"/>
      <w:lvlText w:val="•"/>
      <w:lvlJc w:val="left"/>
      <w:pPr>
        <w:ind w:left="62" w:hanging="168"/>
      </w:pPr>
      <w:rPr>
        <w:rFonts w:hint="default"/>
      </w:rPr>
    </w:lvl>
    <w:lvl w:ilvl="4" w:tplc="72245632">
      <w:numFmt w:val="bullet"/>
      <w:lvlText w:val="•"/>
      <w:lvlJc w:val="left"/>
      <w:pPr>
        <w:ind w:left="43" w:hanging="168"/>
      </w:pPr>
      <w:rPr>
        <w:rFonts w:hint="default"/>
      </w:rPr>
    </w:lvl>
    <w:lvl w:ilvl="5" w:tplc="2C285FBE">
      <w:numFmt w:val="bullet"/>
      <w:lvlText w:val="•"/>
      <w:lvlJc w:val="left"/>
      <w:pPr>
        <w:ind w:left="23" w:hanging="168"/>
      </w:pPr>
      <w:rPr>
        <w:rFonts w:hint="default"/>
      </w:rPr>
    </w:lvl>
    <w:lvl w:ilvl="6" w:tplc="794CD29A">
      <w:numFmt w:val="bullet"/>
      <w:lvlText w:val="•"/>
      <w:lvlJc w:val="left"/>
      <w:pPr>
        <w:ind w:left="4" w:hanging="168"/>
      </w:pPr>
      <w:rPr>
        <w:rFonts w:hint="default"/>
      </w:rPr>
    </w:lvl>
    <w:lvl w:ilvl="7" w:tplc="E228B4C4">
      <w:numFmt w:val="bullet"/>
      <w:lvlText w:val="•"/>
      <w:lvlJc w:val="left"/>
      <w:pPr>
        <w:ind w:left="-15" w:hanging="168"/>
      </w:pPr>
      <w:rPr>
        <w:rFonts w:hint="default"/>
      </w:rPr>
    </w:lvl>
    <w:lvl w:ilvl="8" w:tplc="5E1E03F4">
      <w:numFmt w:val="bullet"/>
      <w:lvlText w:val="•"/>
      <w:lvlJc w:val="left"/>
      <w:pPr>
        <w:ind w:left="-34" w:hanging="168"/>
      </w:pPr>
      <w:rPr>
        <w:rFonts w:hint="default"/>
      </w:rPr>
    </w:lvl>
  </w:abstractNum>
  <w:abstractNum w:abstractNumId="3">
    <w:nsid w:val="2F510259"/>
    <w:multiLevelType w:val="hybridMultilevel"/>
    <w:tmpl w:val="F22ABEB0"/>
    <w:lvl w:ilvl="0" w:tplc="1970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9495D"/>
    <w:multiLevelType w:val="hybridMultilevel"/>
    <w:tmpl w:val="108C2C4A"/>
    <w:lvl w:ilvl="0" w:tplc="9058E648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B29498C"/>
    <w:multiLevelType w:val="hybridMultilevel"/>
    <w:tmpl w:val="66904102"/>
    <w:lvl w:ilvl="0" w:tplc="8E9C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25C5C"/>
    <w:multiLevelType w:val="hybridMultilevel"/>
    <w:tmpl w:val="DFCE72B0"/>
    <w:lvl w:ilvl="0" w:tplc="2D2688C4">
      <w:start w:val="11"/>
      <w:numFmt w:val="decimal"/>
      <w:lvlText w:val="%1."/>
      <w:lvlJc w:val="left"/>
      <w:pPr>
        <w:ind w:left="110" w:hanging="321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0"/>
        <w:szCs w:val="20"/>
      </w:rPr>
    </w:lvl>
    <w:lvl w:ilvl="1" w:tplc="51A46772">
      <w:start w:val="1"/>
      <w:numFmt w:val="upperLetter"/>
      <w:lvlText w:val="%2."/>
      <w:lvlJc w:val="left"/>
      <w:pPr>
        <w:ind w:left="3830" w:hanging="231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0"/>
        <w:szCs w:val="20"/>
      </w:rPr>
    </w:lvl>
    <w:lvl w:ilvl="2" w:tplc="0E761590">
      <w:numFmt w:val="bullet"/>
      <w:lvlText w:val="•"/>
      <w:lvlJc w:val="left"/>
      <w:pPr>
        <w:ind w:left="3962" w:hanging="231"/>
      </w:pPr>
      <w:rPr>
        <w:rFonts w:hint="default"/>
      </w:rPr>
    </w:lvl>
    <w:lvl w:ilvl="3" w:tplc="B700EA96">
      <w:numFmt w:val="bullet"/>
      <w:lvlText w:val="•"/>
      <w:lvlJc w:val="left"/>
      <w:pPr>
        <w:ind w:left="4085" w:hanging="231"/>
      </w:pPr>
      <w:rPr>
        <w:rFonts w:hint="default"/>
      </w:rPr>
    </w:lvl>
    <w:lvl w:ilvl="4" w:tplc="2AA69E7E">
      <w:numFmt w:val="bullet"/>
      <w:lvlText w:val="•"/>
      <w:lvlJc w:val="left"/>
      <w:pPr>
        <w:ind w:left="4208" w:hanging="231"/>
      </w:pPr>
      <w:rPr>
        <w:rFonts w:hint="default"/>
      </w:rPr>
    </w:lvl>
    <w:lvl w:ilvl="5" w:tplc="B100D452">
      <w:numFmt w:val="bullet"/>
      <w:lvlText w:val="•"/>
      <w:lvlJc w:val="left"/>
      <w:pPr>
        <w:ind w:left="4331" w:hanging="231"/>
      </w:pPr>
      <w:rPr>
        <w:rFonts w:hint="default"/>
      </w:rPr>
    </w:lvl>
    <w:lvl w:ilvl="6" w:tplc="D0669124">
      <w:numFmt w:val="bullet"/>
      <w:lvlText w:val="•"/>
      <w:lvlJc w:val="left"/>
      <w:pPr>
        <w:ind w:left="4454" w:hanging="231"/>
      </w:pPr>
      <w:rPr>
        <w:rFonts w:hint="default"/>
      </w:rPr>
    </w:lvl>
    <w:lvl w:ilvl="7" w:tplc="8C9489D2">
      <w:numFmt w:val="bullet"/>
      <w:lvlText w:val="•"/>
      <w:lvlJc w:val="left"/>
      <w:pPr>
        <w:ind w:left="4577" w:hanging="231"/>
      </w:pPr>
      <w:rPr>
        <w:rFonts w:hint="default"/>
      </w:rPr>
    </w:lvl>
    <w:lvl w:ilvl="8" w:tplc="E5522622">
      <w:numFmt w:val="bullet"/>
      <w:lvlText w:val="•"/>
      <w:lvlJc w:val="left"/>
      <w:pPr>
        <w:ind w:left="4700" w:hanging="231"/>
      </w:pPr>
      <w:rPr>
        <w:rFonts w:hint="default"/>
      </w:rPr>
    </w:lvl>
  </w:abstractNum>
  <w:abstractNum w:abstractNumId="7">
    <w:nsid w:val="6D7311D6"/>
    <w:multiLevelType w:val="multilevel"/>
    <w:tmpl w:val="31FC16F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39"/>
    <w:rsid w:val="000012C2"/>
    <w:rsid w:val="000022E3"/>
    <w:rsid w:val="000033F5"/>
    <w:rsid w:val="00003A74"/>
    <w:rsid w:val="000122DE"/>
    <w:rsid w:val="00017A92"/>
    <w:rsid w:val="00022C03"/>
    <w:rsid w:val="00027208"/>
    <w:rsid w:val="00081C00"/>
    <w:rsid w:val="00081C4B"/>
    <w:rsid w:val="000879F9"/>
    <w:rsid w:val="0009230F"/>
    <w:rsid w:val="00092589"/>
    <w:rsid w:val="00093888"/>
    <w:rsid w:val="00093E07"/>
    <w:rsid w:val="000C6979"/>
    <w:rsid w:val="000D4922"/>
    <w:rsid w:val="000F4A4C"/>
    <w:rsid w:val="000F7348"/>
    <w:rsid w:val="00125B5D"/>
    <w:rsid w:val="00130E0B"/>
    <w:rsid w:val="001321E3"/>
    <w:rsid w:val="001514EC"/>
    <w:rsid w:val="00164BA4"/>
    <w:rsid w:val="001873AB"/>
    <w:rsid w:val="0018761D"/>
    <w:rsid w:val="00192044"/>
    <w:rsid w:val="00193187"/>
    <w:rsid w:val="00194B22"/>
    <w:rsid w:val="00195FAE"/>
    <w:rsid w:val="001A1C6B"/>
    <w:rsid w:val="001B49AF"/>
    <w:rsid w:val="001C10BA"/>
    <w:rsid w:val="001D20CD"/>
    <w:rsid w:val="001E16ED"/>
    <w:rsid w:val="001F1868"/>
    <w:rsid w:val="00200053"/>
    <w:rsid w:val="00212416"/>
    <w:rsid w:val="00212830"/>
    <w:rsid w:val="002135AF"/>
    <w:rsid w:val="0026189B"/>
    <w:rsid w:val="002636E7"/>
    <w:rsid w:val="00265213"/>
    <w:rsid w:val="002729C9"/>
    <w:rsid w:val="00277011"/>
    <w:rsid w:val="002C1281"/>
    <w:rsid w:val="002D5A05"/>
    <w:rsid w:val="002E60CC"/>
    <w:rsid w:val="002E60D7"/>
    <w:rsid w:val="002F605E"/>
    <w:rsid w:val="003038F6"/>
    <w:rsid w:val="00305E7C"/>
    <w:rsid w:val="00326150"/>
    <w:rsid w:val="003261A0"/>
    <w:rsid w:val="003366DA"/>
    <w:rsid w:val="003370F5"/>
    <w:rsid w:val="00340605"/>
    <w:rsid w:val="00362D10"/>
    <w:rsid w:val="0038354D"/>
    <w:rsid w:val="00384CA3"/>
    <w:rsid w:val="00390278"/>
    <w:rsid w:val="00394AF9"/>
    <w:rsid w:val="0039552C"/>
    <w:rsid w:val="003B01F3"/>
    <w:rsid w:val="003B21D4"/>
    <w:rsid w:val="003B42EA"/>
    <w:rsid w:val="003B451D"/>
    <w:rsid w:val="003D6E2E"/>
    <w:rsid w:val="004008DA"/>
    <w:rsid w:val="004068B8"/>
    <w:rsid w:val="00415E30"/>
    <w:rsid w:val="00421611"/>
    <w:rsid w:val="004261A3"/>
    <w:rsid w:val="00437299"/>
    <w:rsid w:val="00437FD4"/>
    <w:rsid w:val="0044339F"/>
    <w:rsid w:val="00455665"/>
    <w:rsid w:val="00472F53"/>
    <w:rsid w:val="0048231E"/>
    <w:rsid w:val="00485801"/>
    <w:rsid w:val="00492719"/>
    <w:rsid w:val="004A6000"/>
    <w:rsid w:val="004B54F2"/>
    <w:rsid w:val="004E50A9"/>
    <w:rsid w:val="004F72A6"/>
    <w:rsid w:val="00500376"/>
    <w:rsid w:val="0052009F"/>
    <w:rsid w:val="005261EE"/>
    <w:rsid w:val="00530767"/>
    <w:rsid w:val="00554F63"/>
    <w:rsid w:val="00583811"/>
    <w:rsid w:val="0058435A"/>
    <w:rsid w:val="00586E26"/>
    <w:rsid w:val="00591DBB"/>
    <w:rsid w:val="005A6BA7"/>
    <w:rsid w:val="005E035E"/>
    <w:rsid w:val="005E14ED"/>
    <w:rsid w:val="005E4DE4"/>
    <w:rsid w:val="005F452D"/>
    <w:rsid w:val="00601F2D"/>
    <w:rsid w:val="006042E5"/>
    <w:rsid w:val="00607CFD"/>
    <w:rsid w:val="00611ED4"/>
    <w:rsid w:val="006178A8"/>
    <w:rsid w:val="00620438"/>
    <w:rsid w:val="00624D97"/>
    <w:rsid w:val="006279F3"/>
    <w:rsid w:val="00632C40"/>
    <w:rsid w:val="006572E9"/>
    <w:rsid w:val="006651E1"/>
    <w:rsid w:val="00686589"/>
    <w:rsid w:val="006A241F"/>
    <w:rsid w:val="006B2B8D"/>
    <w:rsid w:val="006E1E99"/>
    <w:rsid w:val="006E411E"/>
    <w:rsid w:val="006E5C28"/>
    <w:rsid w:val="00727286"/>
    <w:rsid w:val="007274E8"/>
    <w:rsid w:val="007275AC"/>
    <w:rsid w:val="00731B25"/>
    <w:rsid w:val="007407F0"/>
    <w:rsid w:val="00757591"/>
    <w:rsid w:val="00762C6C"/>
    <w:rsid w:val="0077646C"/>
    <w:rsid w:val="00786E78"/>
    <w:rsid w:val="007943A2"/>
    <w:rsid w:val="007C2CE1"/>
    <w:rsid w:val="007C6E61"/>
    <w:rsid w:val="007D10BE"/>
    <w:rsid w:val="007D4AAD"/>
    <w:rsid w:val="007E2CA6"/>
    <w:rsid w:val="007E429B"/>
    <w:rsid w:val="007F33A2"/>
    <w:rsid w:val="0081034E"/>
    <w:rsid w:val="00810DF7"/>
    <w:rsid w:val="00815E64"/>
    <w:rsid w:val="008315BB"/>
    <w:rsid w:val="00841387"/>
    <w:rsid w:val="00853008"/>
    <w:rsid w:val="0086226F"/>
    <w:rsid w:val="0089032D"/>
    <w:rsid w:val="008B2DCC"/>
    <w:rsid w:val="008B5EB3"/>
    <w:rsid w:val="008C52A6"/>
    <w:rsid w:val="008E530F"/>
    <w:rsid w:val="008F6F83"/>
    <w:rsid w:val="009055D4"/>
    <w:rsid w:val="00951D87"/>
    <w:rsid w:val="00953B8B"/>
    <w:rsid w:val="00955793"/>
    <w:rsid w:val="009736D3"/>
    <w:rsid w:val="009831B1"/>
    <w:rsid w:val="00985D88"/>
    <w:rsid w:val="00991349"/>
    <w:rsid w:val="0099339E"/>
    <w:rsid w:val="00994CA7"/>
    <w:rsid w:val="009C72EA"/>
    <w:rsid w:val="009D79F7"/>
    <w:rsid w:val="009F019E"/>
    <w:rsid w:val="009F2306"/>
    <w:rsid w:val="00A06061"/>
    <w:rsid w:val="00A2458B"/>
    <w:rsid w:val="00A41480"/>
    <w:rsid w:val="00A45C31"/>
    <w:rsid w:val="00A7549A"/>
    <w:rsid w:val="00A91CEA"/>
    <w:rsid w:val="00A96B56"/>
    <w:rsid w:val="00AA73B9"/>
    <w:rsid w:val="00AC2AD6"/>
    <w:rsid w:val="00AD076A"/>
    <w:rsid w:val="00AD0F7B"/>
    <w:rsid w:val="00AD532F"/>
    <w:rsid w:val="00AE6106"/>
    <w:rsid w:val="00AE6A6A"/>
    <w:rsid w:val="00AF2F30"/>
    <w:rsid w:val="00B10CE6"/>
    <w:rsid w:val="00B169CC"/>
    <w:rsid w:val="00B26FD6"/>
    <w:rsid w:val="00B33C8E"/>
    <w:rsid w:val="00B34F91"/>
    <w:rsid w:val="00B549D1"/>
    <w:rsid w:val="00B60F5A"/>
    <w:rsid w:val="00B717C3"/>
    <w:rsid w:val="00B80C0F"/>
    <w:rsid w:val="00B91F31"/>
    <w:rsid w:val="00B930DF"/>
    <w:rsid w:val="00BA2738"/>
    <w:rsid w:val="00BA3E1D"/>
    <w:rsid w:val="00BA779A"/>
    <w:rsid w:val="00BC011F"/>
    <w:rsid w:val="00BC5473"/>
    <w:rsid w:val="00BD1A65"/>
    <w:rsid w:val="00BD3736"/>
    <w:rsid w:val="00C15DA6"/>
    <w:rsid w:val="00C26E78"/>
    <w:rsid w:val="00C40FF2"/>
    <w:rsid w:val="00C42122"/>
    <w:rsid w:val="00C640EC"/>
    <w:rsid w:val="00C708D5"/>
    <w:rsid w:val="00C721EC"/>
    <w:rsid w:val="00C77A6C"/>
    <w:rsid w:val="00C93969"/>
    <w:rsid w:val="00CA31E9"/>
    <w:rsid w:val="00CA6B19"/>
    <w:rsid w:val="00CB6A31"/>
    <w:rsid w:val="00CC5586"/>
    <w:rsid w:val="00CD1340"/>
    <w:rsid w:val="00CD73A7"/>
    <w:rsid w:val="00CE38FF"/>
    <w:rsid w:val="00CE728B"/>
    <w:rsid w:val="00CF08A2"/>
    <w:rsid w:val="00D0473C"/>
    <w:rsid w:val="00D11523"/>
    <w:rsid w:val="00D15AF1"/>
    <w:rsid w:val="00D16681"/>
    <w:rsid w:val="00D2690B"/>
    <w:rsid w:val="00D27742"/>
    <w:rsid w:val="00D3270F"/>
    <w:rsid w:val="00D43139"/>
    <w:rsid w:val="00D4430B"/>
    <w:rsid w:val="00D4657C"/>
    <w:rsid w:val="00D46BF6"/>
    <w:rsid w:val="00D525F5"/>
    <w:rsid w:val="00D53267"/>
    <w:rsid w:val="00D670BD"/>
    <w:rsid w:val="00D7148D"/>
    <w:rsid w:val="00D73331"/>
    <w:rsid w:val="00D83141"/>
    <w:rsid w:val="00D93171"/>
    <w:rsid w:val="00D941CE"/>
    <w:rsid w:val="00DB5757"/>
    <w:rsid w:val="00DC08F2"/>
    <w:rsid w:val="00DD0533"/>
    <w:rsid w:val="00DD32F6"/>
    <w:rsid w:val="00DE6CB5"/>
    <w:rsid w:val="00E00A0D"/>
    <w:rsid w:val="00E024DC"/>
    <w:rsid w:val="00E12E7F"/>
    <w:rsid w:val="00E153AF"/>
    <w:rsid w:val="00E43CD3"/>
    <w:rsid w:val="00E45862"/>
    <w:rsid w:val="00E67615"/>
    <w:rsid w:val="00E7455A"/>
    <w:rsid w:val="00E7720C"/>
    <w:rsid w:val="00EB0B64"/>
    <w:rsid w:val="00EB3A76"/>
    <w:rsid w:val="00EC790D"/>
    <w:rsid w:val="00ED7B71"/>
    <w:rsid w:val="00EE04CE"/>
    <w:rsid w:val="00EE1778"/>
    <w:rsid w:val="00EE479A"/>
    <w:rsid w:val="00EF713B"/>
    <w:rsid w:val="00F17E92"/>
    <w:rsid w:val="00F274C6"/>
    <w:rsid w:val="00F54E8A"/>
    <w:rsid w:val="00F70F31"/>
    <w:rsid w:val="00F809FE"/>
    <w:rsid w:val="00F8208F"/>
    <w:rsid w:val="00FA32BB"/>
    <w:rsid w:val="00FA3A40"/>
    <w:rsid w:val="00FA5E21"/>
    <w:rsid w:val="00FB1FD2"/>
    <w:rsid w:val="00FB6A41"/>
    <w:rsid w:val="00FC08DA"/>
    <w:rsid w:val="00FC14B7"/>
    <w:rsid w:val="00FC2A3A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51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0A0D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0D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Текстовка"/>
    <w:basedOn w:val="a"/>
    <w:link w:val="a4"/>
    <w:qFormat/>
    <w:rsid w:val="00841387"/>
    <w:pPr>
      <w:spacing w:after="0" w:line="240" w:lineRule="auto"/>
      <w:ind w:firstLine="709"/>
    </w:pPr>
    <w:rPr>
      <w:sz w:val="24"/>
    </w:rPr>
  </w:style>
  <w:style w:type="character" w:customStyle="1" w:styleId="a4">
    <w:name w:val="Текстовка Знак"/>
    <w:basedOn w:val="a0"/>
    <w:link w:val="a3"/>
    <w:rsid w:val="00841387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1"/>
    <w:qFormat/>
    <w:rsid w:val="00994CA7"/>
    <w:pPr>
      <w:widowControl w:val="0"/>
      <w:autoSpaceDE w:val="0"/>
      <w:autoSpaceDN w:val="0"/>
      <w:spacing w:after="0" w:line="240" w:lineRule="auto"/>
      <w:ind w:left="11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94C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94CA7"/>
    <w:pPr>
      <w:widowControl w:val="0"/>
      <w:autoSpaceDE w:val="0"/>
      <w:autoSpaceDN w:val="0"/>
      <w:spacing w:after="0" w:line="240" w:lineRule="auto"/>
      <w:ind w:left="110" w:firstLine="284"/>
    </w:pPr>
    <w:rPr>
      <w:rFonts w:eastAsia="Times New Roman" w:cs="Times New Roman"/>
      <w:sz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CA7"/>
    <w:rPr>
      <w:rFonts w:ascii="Segoe UI" w:hAnsi="Segoe UI" w:cs="Segoe UI"/>
      <w:sz w:val="18"/>
      <w:szCs w:val="18"/>
    </w:rPr>
  </w:style>
  <w:style w:type="paragraph" w:customStyle="1" w:styleId="aa">
    <w:name w:val="Рисунки"/>
    <w:basedOn w:val="a"/>
    <w:link w:val="ab"/>
    <w:qFormat/>
    <w:rsid w:val="00841387"/>
    <w:pPr>
      <w:spacing w:before="120" w:after="120" w:line="360" w:lineRule="auto"/>
      <w:contextualSpacing/>
      <w:jc w:val="center"/>
    </w:pPr>
    <w:rPr>
      <w:noProof/>
      <w:sz w:val="24"/>
      <w:lang w:eastAsia="ru-RU"/>
    </w:rPr>
  </w:style>
  <w:style w:type="character" w:customStyle="1" w:styleId="ab">
    <w:name w:val="Рисунки Знак"/>
    <w:basedOn w:val="a0"/>
    <w:link w:val="aa"/>
    <w:rsid w:val="00841387"/>
    <w:rPr>
      <w:rFonts w:ascii="Times New Roman" w:hAnsi="Times New Roman"/>
      <w:noProof/>
      <w:sz w:val="24"/>
      <w:lang w:eastAsia="ru-RU"/>
    </w:rPr>
  </w:style>
  <w:style w:type="character" w:styleId="ac">
    <w:name w:val="Hyperlink"/>
    <w:basedOn w:val="a0"/>
    <w:uiPriority w:val="99"/>
    <w:unhideWhenUsed/>
    <w:rsid w:val="0075759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75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3CD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3CD3"/>
    <w:rPr>
      <w:rFonts w:ascii="Times New Roman" w:hAnsi="Times New Roman"/>
      <w:sz w:val="28"/>
    </w:rPr>
  </w:style>
  <w:style w:type="character" w:styleId="af1">
    <w:name w:val="Placeholder Text"/>
    <w:basedOn w:val="a0"/>
    <w:uiPriority w:val="99"/>
    <w:semiHidden/>
    <w:rsid w:val="00D27742"/>
    <w:rPr>
      <w:color w:val="808080"/>
    </w:rPr>
  </w:style>
  <w:style w:type="table" w:styleId="af2">
    <w:name w:val="Table Grid"/>
    <w:basedOn w:val="a1"/>
    <w:uiPriority w:val="39"/>
    <w:rsid w:val="00C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0A0D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0D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Текстовка"/>
    <w:basedOn w:val="a"/>
    <w:link w:val="a4"/>
    <w:qFormat/>
    <w:rsid w:val="00841387"/>
    <w:pPr>
      <w:spacing w:after="0" w:line="240" w:lineRule="auto"/>
      <w:ind w:firstLine="709"/>
    </w:pPr>
    <w:rPr>
      <w:sz w:val="24"/>
    </w:rPr>
  </w:style>
  <w:style w:type="character" w:customStyle="1" w:styleId="a4">
    <w:name w:val="Текстовка Знак"/>
    <w:basedOn w:val="a0"/>
    <w:link w:val="a3"/>
    <w:rsid w:val="00841387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1"/>
    <w:qFormat/>
    <w:rsid w:val="00994CA7"/>
    <w:pPr>
      <w:widowControl w:val="0"/>
      <w:autoSpaceDE w:val="0"/>
      <w:autoSpaceDN w:val="0"/>
      <w:spacing w:after="0" w:line="240" w:lineRule="auto"/>
      <w:ind w:left="11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94C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94CA7"/>
    <w:pPr>
      <w:widowControl w:val="0"/>
      <w:autoSpaceDE w:val="0"/>
      <w:autoSpaceDN w:val="0"/>
      <w:spacing w:after="0" w:line="240" w:lineRule="auto"/>
      <w:ind w:left="110" w:firstLine="284"/>
    </w:pPr>
    <w:rPr>
      <w:rFonts w:eastAsia="Times New Roman" w:cs="Times New Roman"/>
      <w:sz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CA7"/>
    <w:rPr>
      <w:rFonts w:ascii="Segoe UI" w:hAnsi="Segoe UI" w:cs="Segoe UI"/>
      <w:sz w:val="18"/>
      <w:szCs w:val="18"/>
    </w:rPr>
  </w:style>
  <w:style w:type="paragraph" w:customStyle="1" w:styleId="aa">
    <w:name w:val="Рисунки"/>
    <w:basedOn w:val="a"/>
    <w:link w:val="ab"/>
    <w:qFormat/>
    <w:rsid w:val="00841387"/>
    <w:pPr>
      <w:spacing w:before="120" w:after="120" w:line="360" w:lineRule="auto"/>
      <w:contextualSpacing/>
      <w:jc w:val="center"/>
    </w:pPr>
    <w:rPr>
      <w:noProof/>
      <w:sz w:val="24"/>
      <w:lang w:eastAsia="ru-RU"/>
    </w:rPr>
  </w:style>
  <w:style w:type="character" w:customStyle="1" w:styleId="ab">
    <w:name w:val="Рисунки Знак"/>
    <w:basedOn w:val="a0"/>
    <w:link w:val="aa"/>
    <w:rsid w:val="00841387"/>
    <w:rPr>
      <w:rFonts w:ascii="Times New Roman" w:hAnsi="Times New Roman"/>
      <w:noProof/>
      <w:sz w:val="24"/>
      <w:lang w:eastAsia="ru-RU"/>
    </w:rPr>
  </w:style>
  <w:style w:type="character" w:styleId="ac">
    <w:name w:val="Hyperlink"/>
    <w:basedOn w:val="a0"/>
    <w:uiPriority w:val="99"/>
    <w:unhideWhenUsed/>
    <w:rsid w:val="0075759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75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3CD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4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3CD3"/>
    <w:rPr>
      <w:rFonts w:ascii="Times New Roman" w:hAnsi="Times New Roman"/>
      <w:sz w:val="28"/>
    </w:rPr>
  </w:style>
  <w:style w:type="character" w:styleId="af1">
    <w:name w:val="Placeholder Text"/>
    <w:basedOn w:val="a0"/>
    <w:uiPriority w:val="99"/>
    <w:semiHidden/>
    <w:rsid w:val="00D27742"/>
    <w:rPr>
      <w:color w:val="808080"/>
    </w:rPr>
  </w:style>
  <w:style w:type="table" w:styleId="af2">
    <w:name w:val="Table Grid"/>
    <w:basedOn w:val="a1"/>
    <w:uiPriority w:val="39"/>
    <w:rsid w:val="00C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Кривошей</dc:creator>
  <cp:lastModifiedBy>Батаева И.В.</cp:lastModifiedBy>
  <cp:revision>2</cp:revision>
  <cp:lastPrinted>2019-05-06T12:39:00Z</cp:lastPrinted>
  <dcterms:created xsi:type="dcterms:W3CDTF">2020-02-26T09:24:00Z</dcterms:created>
  <dcterms:modified xsi:type="dcterms:W3CDTF">2020-02-26T09:24:00Z</dcterms:modified>
</cp:coreProperties>
</file>